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/>
          <w:b/>
          <w:color w:val="000000"/>
          <w:sz w:val="44"/>
          <w:szCs w:val="44"/>
        </w:rPr>
      </w:pPr>
      <w:r>
        <w:rPr>
          <w:rFonts w:hint="eastAsia" w:ascii="宋体"/>
          <w:b/>
          <w:color w:val="000000"/>
          <w:sz w:val="32"/>
          <w:szCs w:val="32"/>
        </w:rPr>
        <w:t xml:space="preserve">  </w:t>
      </w:r>
      <w:r>
        <w:rPr>
          <w:rFonts w:hint="eastAsia" w:ascii="宋体"/>
          <w:b/>
          <w:color w:val="000000"/>
          <w:sz w:val="44"/>
          <w:szCs w:val="44"/>
        </w:rPr>
        <w:t>第14讲 长方体和正方体（二）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fldChar w:fldCharType="begin"/>
      </w:r>
      <w:r>
        <w:rPr>
          <w:rFonts w:hint="eastAsia" w:ascii="宋体"/>
          <w:color w:val="000000"/>
          <w:sz w:val="28"/>
          <w:szCs w:val="28"/>
        </w:rPr>
        <w:instrText xml:space="preserve"> HYPERLINK "http://hi.baidu.com/%D3%EB%C4%E3%B5%C4%D4%B5/blog/item/8d48e7ae991cb9f3fbed5003.html" \t "_blank" </w:instrText>
      </w:r>
      <w:r>
        <w:rPr>
          <w:rFonts w:hint="eastAsia" w:ascii="宋体"/>
          <w:color w:val="000000"/>
          <w:sz w:val="28"/>
          <w:szCs w:val="28"/>
        </w:rPr>
        <w:fldChar w:fldCharType="separate"/>
      </w:r>
      <w:r>
        <w:rPr>
          <w:rFonts w:hint="eastAsia" w:ascii="宋体"/>
          <w:color w:val="000000"/>
          <w:sz w:val="28"/>
          <w:szCs w:val="28"/>
        </w:rPr>
        <w:fldChar w:fldCharType="end"/>
      </w:r>
      <w:r>
        <w:rPr>
          <w:rFonts w:hint="eastAsia" w:ascii="宋体"/>
          <w:b/>
          <w:color w:val="000000"/>
          <w:sz w:val="28"/>
          <w:szCs w:val="28"/>
        </w:rPr>
        <w:t>一、知识要点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在长方体、正方体问题中，我们还会常常遇到这样一些情况：把一个物体变形为另一种形状的物体；把两个物体熔化后铸成一个物体；把一个物体浸入水中，物体在水中会占领一部分的体积。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解答上述问题，必须掌握这样几点：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1.将一个物体变形为另一种形状的物体（不计损耗），体积不变；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2.两个物体熔化成一个物体后，新物体的体积是原来物体体积的和；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3.物体浸入水中，排开的水的体积等于物体的体积。</w:t>
      </w:r>
    </w:p>
    <w:p>
      <w:pPr>
        <w:spacing w:line="360" w:lineRule="auto"/>
        <w:jc w:val="left"/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二、精讲精练</w:t>
      </w: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【例题1】</w:t>
      </w:r>
      <w:r>
        <w:rPr>
          <w:rFonts w:hint="eastAsia" w:ascii="宋体"/>
          <w:color w:val="000000"/>
          <w:sz w:val="28"/>
          <w:szCs w:val="28"/>
        </w:rPr>
        <w:t xml:space="preserve"> 有两个无盖的长方体水箱，甲水箱里有水，乙水箱空着。从里面量，甲水箱长40厘米，宽32厘米，水面高20厘米；乙水箱长30厘米，宽24厘米，深25厘米。将甲水箱中部分水倒入乙水箱，使两箱水面高度一样，现在水面高多少厘米？</w:t>
      </w: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练习1：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1.有两个水池，甲水池长8分米、宽6分米、水深3分米，乙水池空着，它长6分米、宽和高都是4分米。现在要从甲水池中抽一部分水到乙水池，使两个水池中水面同样高。问水面高多少？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2.有一个长方体水箱，从里面量长40厘米、宽30厘米、深35厘米，箱中水面高10厘米。放进一个棱长20厘米的正方体铁块后，铁块顶面仍高于水面。这时水面高多少厘米？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【例题2】</w:t>
      </w:r>
      <w:r>
        <w:rPr>
          <w:rFonts w:hint="eastAsia" w:ascii="宋体"/>
          <w:color w:val="000000"/>
          <w:sz w:val="28"/>
          <w:szCs w:val="28"/>
        </w:rPr>
        <w:t xml:space="preserve"> 将表面积分别为54平方厘米、96平方厘米和150平方厘米的三个铁质正方体熔成一个大正方体（不计损耗），求这个大正方体的体积。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练习2：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1.有三个正方体铁块，它们的表面积分别是24平方厘米、54平方厘米和294平方厘米。现将三块铁熔成一个大正方体，求这个大正方体的体积。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2.将表面积分别为216平方厘米和384平方厘米的两个正方体铁块熔成一个长方体，已知这个长方体的长是13厘米，宽7厘米，求它的高。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【例题3】</w:t>
      </w:r>
      <w:r>
        <w:rPr>
          <w:rFonts w:hint="eastAsia" w:ascii="宋体"/>
          <w:color w:val="000000"/>
          <w:sz w:val="28"/>
          <w:szCs w:val="28"/>
        </w:rPr>
        <w:t xml:space="preserve"> 有一个长方体容器，从里面量长5分米、宽4分米、高6分米，里面注有水，水深3分米。如果把一块边长2分米的正方体铁块浸入水中，水面上升多少分米？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练习3：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1.有一个小金鱼缸，长4分米、宽3分米、水深2分米。把一块假山石浸入水中后，水面上升0.8分米。这块假山石的体积是多少立方分米？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2.有一个正方体容器，边长是24厘米，里面注满了水。有一根长50厘米，横截面是12平方厘米的长方形的铁棒，现将铁棒垂直插入水中。问：会溶出多少立方厘米的水？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ascii="宋体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1066800</wp:posOffset>
            </wp:positionV>
            <wp:extent cx="1747520" cy="837565"/>
            <wp:effectExtent l="0" t="0" r="5080" b="635"/>
            <wp:wrapSquare wrapText="bothSides"/>
            <wp:docPr id="1" name="图片 1477" descr="http://hiphotos.baidu.com/%D3%EB%C4%E3%B5%C4%D4%B5/pic/item/ff558728db593fd898250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477" descr="http://hiphotos.baidu.com/%D3%EB%C4%E3%B5%C4%D4%B5/pic/item/ff558728db593fd898250a7b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/>
          <w:b/>
          <w:color w:val="000000"/>
          <w:sz w:val="28"/>
          <w:szCs w:val="28"/>
        </w:rPr>
        <w:t>【例题4】</w:t>
      </w:r>
      <w:r>
        <w:rPr>
          <w:rFonts w:hint="eastAsia" w:ascii="宋体"/>
          <w:color w:val="000000"/>
          <w:sz w:val="28"/>
          <w:szCs w:val="28"/>
        </w:rPr>
        <w:t xml:space="preserve"> 有一个长方体容器（如下图），长30厘米、宽20厘米、高10厘米，里面的水深6厘米。如果把这个容器盖紧，再朝左竖起来，里面的水深应该是多少厘米？</w:t>
      </w: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练习4：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1.像例题中所说，如果让长30厘米、宽10厘米的面朝下，这时的水深又是多少厘米？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2.有两个长方体水缸，甲缸长3分米，宽和高都是2分米；乙缸长4分米、宽2分米，里面的水深1.5分米。现把乙缸中的水倒进甲缸，水在甲缸里深几分米？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【例题5】</w:t>
      </w:r>
      <w:r>
        <w:rPr>
          <w:rFonts w:hint="eastAsia" w:ascii="宋体"/>
          <w:color w:val="000000"/>
          <w:sz w:val="28"/>
          <w:szCs w:val="28"/>
        </w:rPr>
        <w:t xml:space="preserve"> 长方体不同的三个面的面积分别为10平方厘米、15平方厘米和6平方厘米。这个长方体的体积是多少立方厘米？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2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练习5：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1.一个长方体，不同的三个面的面积分别是25平方厘米、18平方厘米和8平方厘米，这个长方体的体积是多少立方厘米？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2.一个长方体，不同的三个面的面积分别是35平方厘米、21平方厘米和15平方厘米，且长、宽、高都是质数，这个长方体的体积是多少立方厘米？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b/>
          <w:color w:val="000000"/>
          <w:sz w:val="28"/>
          <w:szCs w:val="28"/>
        </w:rPr>
      </w:pPr>
      <w:r>
        <w:rPr>
          <w:rFonts w:hint="eastAsia" w:ascii="宋体"/>
          <w:b/>
          <w:color w:val="000000"/>
          <w:sz w:val="28"/>
          <w:szCs w:val="28"/>
        </w:rPr>
        <w:t>三、课后作业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1.一段钢材长15分米，横截面面积是1.2平方分米。如果把它煅烧成一横截面面积是0.1平方分米的钢筋，求这根据钢筋的长。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2.把8块边长是1分米的正方体铁块熔成一个大正方体，这个大正方体的表面积是多少平方分米？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3.有一块边长是5厘米的正方体铁块，浸没在一个长方体容器里的水中。取出铁后，水面下降了0.5厘米。这个长方体容器的底面积是多少平方厘米？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4.有一块边长2分米的正方体铁块，现把它煅造成一根长方体，这长方体的截面是一个长4厘米、宽2厘米的长方形，求它的长。</w:t>
      </w: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5.一个长方体的体积是48立方厘米，并且长、宽、高是三个连续的偶数。这个长方体的表面积是多少平方厘米？</w:t>
      </w:r>
    </w:p>
    <w:p>
      <w:pPr>
        <w:spacing w:line="360" w:lineRule="auto"/>
        <w:rPr>
          <w:rFonts w:hint="eastAsia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right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4AAF"/>
    <w:rsid w:val="00006E2F"/>
    <w:rsid w:val="00011AEE"/>
    <w:rsid w:val="00012005"/>
    <w:rsid w:val="00012462"/>
    <w:rsid w:val="000146D0"/>
    <w:rsid w:val="00015F37"/>
    <w:rsid w:val="0002697F"/>
    <w:rsid w:val="00027749"/>
    <w:rsid w:val="00034524"/>
    <w:rsid w:val="000364D3"/>
    <w:rsid w:val="00044E8E"/>
    <w:rsid w:val="000511D8"/>
    <w:rsid w:val="00057282"/>
    <w:rsid w:val="00063030"/>
    <w:rsid w:val="0006540F"/>
    <w:rsid w:val="00073C5E"/>
    <w:rsid w:val="00080363"/>
    <w:rsid w:val="000815D3"/>
    <w:rsid w:val="000836EC"/>
    <w:rsid w:val="000842CE"/>
    <w:rsid w:val="000A0F2E"/>
    <w:rsid w:val="000A1665"/>
    <w:rsid w:val="000A2434"/>
    <w:rsid w:val="000A689F"/>
    <w:rsid w:val="000B2824"/>
    <w:rsid w:val="000D1FBC"/>
    <w:rsid w:val="000D33DC"/>
    <w:rsid w:val="000D49FD"/>
    <w:rsid w:val="000E0515"/>
    <w:rsid w:val="000E429C"/>
    <w:rsid w:val="000E49A4"/>
    <w:rsid w:val="000E7688"/>
    <w:rsid w:val="000E79DB"/>
    <w:rsid w:val="000F2FBA"/>
    <w:rsid w:val="000F45DD"/>
    <w:rsid w:val="000F723E"/>
    <w:rsid w:val="000F7584"/>
    <w:rsid w:val="0010326A"/>
    <w:rsid w:val="00103E74"/>
    <w:rsid w:val="00110F4E"/>
    <w:rsid w:val="001167CE"/>
    <w:rsid w:val="001206A0"/>
    <w:rsid w:val="00120FEB"/>
    <w:rsid w:val="00122A5C"/>
    <w:rsid w:val="001263F4"/>
    <w:rsid w:val="0013089A"/>
    <w:rsid w:val="0013111C"/>
    <w:rsid w:val="001346CF"/>
    <w:rsid w:val="001375F7"/>
    <w:rsid w:val="00145110"/>
    <w:rsid w:val="00146C17"/>
    <w:rsid w:val="00153C7A"/>
    <w:rsid w:val="00156E04"/>
    <w:rsid w:val="00160AAB"/>
    <w:rsid w:val="00161CE7"/>
    <w:rsid w:val="001632B7"/>
    <w:rsid w:val="001717ED"/>
    <w:rsid w:val="0017420A"/>
    <w:rsid w:val="00180D0A"/>
    <w:rsid w:val="00197E9E"/>
    <w:rsid w:val="001A09BA"/>
    <w:rsid w:val="001A3B61"/>
    <w:rsid w:val="001B293B"/>
    <w:rsid w:val="001C763C"/>
    <w:rsid w:val="001D4D35"/>
    <w:rsid w:val="001D5993"/>
    <w:rsid w:val="001D7386"/>
    <w:rsid w:val="001E3C33"/>
    <w:rsid w:val="001F23D0"/>
    <w:rsid w:val="00204E6B"/>
    <w:rsid w:val="00213B25"/>
    <w:rsid w:val="002155EC"/>
    <w:rsid w:val="00217716"/>
    <w:rsid w:val="00220915"/>
    <w:rsid w:val="00225294"/>
    <w:rsid w:val="00226CCD"/>
    <w:rsid w:val="00234B15"/>
    <w:rsid w:val="00234DA6"/>
    <w:rsid w:val="002354BA"/>
    <w:rsid w:val="00236D31"/>
    <w:rsid w:val="00264225"/>
    <w:rsid w:val="00270918"/>
    <w:rsid w:val="002834E7"/>
    <w:rsid w:val="0029431F"/>
    <w:rsid w:val="002A2661"/>
    <w:rsid w:val="002A28E8"/>
    <w:rsid w:val="002A41DE"/>
    <w:rsid w:val="002C05FC"/>
    <w:rsid w:val="002C3B60"/>
    <w:rsid w:val="002C469E"/>
    <w:rsid w:val="002C5931"/>
    <w:rsid w:val="002E1C3C"/>
    <w:rsid w:val="002E6634"/>
    <w:rsid w:val="002F7AF8"/>
    <w:rsid w:val="0030709F"/>
    <w:rsid w:val="00310065"/>
    <w:rsid w:val="003153FA"/>
    <w:rsid w:val="00327EB2"/>
    <w:rsid w:val="00330245"/>
    <w:rsid w:val="003428D6"/>
    <w:rsid w:val="00360538"/>
    <w:rsid w:val="00360F20"/>
    <w:rsid w:val="00365F3B"/>
    <w:rsid w:val="003671E6"/>
    <w:rsid w:val="00370A49"/>
    <w:rsid w:val="00374FA3"/>
    <w:rsid w:val="00380952"/>
    <w:rsid w:val="00380DD2"/>
    <w:rsid w:val="003826AF"/>
    <w:rsid w:val="00383247"/>
    <w:rsid w:val="00390145"/>
    <w:rsid w:val="0039619B"/>
    <w:rsid w:val="003A4A36"/>
    <w:rsid w:val="003B5DF3"/>
    <w:rsid w:val="003D2A86"/>
    <w:rsid w:val="003D3283"/>
    <w:rsid w:val="003D3813"/>
    <w:rsid w:val="003E270C"/>
    <w:rsid w:val="003E6F34"/>
    <w:rsid w:val="003F539B"/>
    <w:rsid w:val="004205C9"/>
    <w:rsid w:val="00423BEA"/>
    <w:rsid w:val="00424CBA"/>
    <w:rsid w:val="00433909"/>
    <w:rsid w:val="00447119"/>
    <w:rsid w:val="00451831"/>
    <w:rsid w:val="00452ABC"/>
    <w:rsid w:val="00464497"/>
    <w:rsid w:val="004767B6"/>
    <w:rsid w:val="004769C3"/>
    <w:rsid w:val="0048057A"/>
    <w:rsid w:val="00484BC8"/>
    <w:rsid w:val="004869CA"/>
    <w:rsid w:val="00487ADF"/>
    <w:rsid w:val="004A17C0"/>
    <w:rsid w:val="004B365D"/>
    <w:rsid w:val="004B61F3"/>
    <w:rsid w:val="004C03E5"/>
    <w:rsid w:val="004C33C1"/>
    <w:rsid w:val="004C6D6D"/>
    <w:rsid w:val="004D551C"/>
    <w:rsid w:val="004D64B7"/>
    <w:rsid w:val="004D7F14"/>
    <w:rsid w:val="004E1743"/>
    <w:rsid w:val="004F21F6"/>
    <w:rsid w:val="00500FFA"/>
    <w:rsid w:val="00501EE9"/>
    <w:rsid w:val="005107D5"/>
    <w:rsid w:val="00511FD4"/>
    <w:rsid w:val="00516DD2"/>
    <w:rsid w:val="00525900"/>
    <w:rsid w:val="00527CBE"/>
    <w:rsid w:val="00543D96"/>
    <w:rsid w:val="0055366E"/>
    <w:rsid w:val="005546B9"/>
    <w:rsid w:val="0055503B"/>
    <w:rsid w:val="00561103"/>
    <w:rsid w:val="00576381"/>
    <w:rsid w:val="00587683"/>
    <w:rsid w:val="005932EF"/>
    <w:rsid w:val="00594EDF"/>
    <w:rsid w:val="005A1B56"/>
    <w:rsid w:val="005A3FF1"/>
    <w:rsid w:val="005A76FA"/>
    <w:rsid w:val="005B5953"/>
    <w:rsid w:val="005C039F"/>
    <w:rsid w:val="005C6A0B"/>
    <w:rsid w:val="005C6CC9"/>
    <w:rsid w:val="005D5ADB"/>
    <w:rsid w:val="005F5571"/>
    <w:rsid w:val="005F68B8"/>
    <w:rsid w:val="005F7083"/>
    <w:rsid w:val="005F760A"/>
    <w:rsid w:val="00601463"/>
    <w:rsid w:val="00602875"/>
    <w:rsid w:val="00605182"/>
    <w:rsid w:val="00606615"/>
    <w:rsid w:val="00606B50"/>
    <w:rsid w:val="00610773"/>
    <w:rsid w:val="00610C32"/>
    <w:rsid w:val="0061383E"/>
    <w:rsid w:val="006153F2"/>
    <w:rsid w:val="00617AC8"/>
    <w:rsid w:val="00617E24"/>
    <w:rsid w:val="00625397"/>
    <w:rsid w:val="006322F0"/>
    <w:rsid w:val="0063329B"/>
    <w:rsid w:val="00635206"/>
    <w:rsid w:val="00652E5C"/>
    <w:rsid w:val="00664007"/>
    <w:rsid w:val="00666954"/>
    <w:rsid w:val="006674F9"/>
    <w:rsid w:val="0067242B"/>
    <w:rsid w:val="00690E05"/>
    <w:rsid w:val="00694A3B"/>
    <w:rsid w:val="00696B14"/>
    <w:rsid w:val="00697081"/>
    <w:rsid w:val="006B7741"/>
    <w:rsid w:val="006C1FDE"/>
    <w:rsid w:val="006D7135"/>
    <w:rsid w:val="006D7A1A"/>
    <w:rsid w:val="006E0761"/>
    <w:rsid w:val="006F50A5"/>
    <w:rsid w:val="006F76E4"/>
    <w:rsid w:val="00705B58"/>
    <w:rsid w:val="00711E7B"/>
    <w:rsid w:val="007129CE"/>
    <w:rsid w:val="0071322E"/>
    <w:rsid w:val="007146D5"/>
    <w:rsid w:val="00716918"/>
    <w:rsid w:val="007173CC"/>
    <w:rsid w:val="00720141"/>
    <w:rsid w:val="007229FD"/>
    <w:rsid w:val="00722B13"/>
    <w:rsid w:val="0072668C"/>
    <w:rsid w:val="00733C95"/>
    <w:rsid w:val="00733CF1"/>
    <w:rsid w:val="00734D52"/>
    <w:rsid w:val="007423A1"/>
    <w:rsid w:val="0074455E"/>
    <w:rsid w:val="00750C06"/>
    <w:rsid w:val="00757735"/>
    <w:rsid w:val="00761945"/>
    <w:rsid w:val="007640A0"/>
    <w:rsid w:val="007703D8"/>
    <w:rsid w:val="00770756"/>
    <w:rsid w:val="00770BC1"/>
    <w:rsid w:val="007722F9"/>
    <w:rsid w:val="007730EE"/>
    <w:rsid w:val="007A2C1A"/>
    <w:rsid w:val="007C3341"/>
    <w:rsid w:val="007C5323"/>
    <w:rsid w:val="007D08CC"/>
    <w:rsid w:val="007D2B20"/>
    <w:rsid w:val="007D3E50"/>
    <w:rsid w:val="007E48B5"/>
    <w:rsid w:val="007F0A01"/>
    <w:rsid w:val="0080276E"/>
    <w:rsid w:val="00807664"/>
    <w:rsid w:val="00810A44"/>
    <w:rsid w:val="00816977"/>
    <w:rsid w:val="0082269B"/>
    <w:rsid w:val="008233EE"/>
    <w:rsid w:val="00844D6B"/>
    <w:rsid w:val="008523B2"/>
    <w:rsid w:val="00864128"/>
    <w:rsid w:val="008643AC"/>
    <w:rsid w:val="00866D82"/>
    <w:rsid w:val="00870B11"/>
    <w:rsid w:val="00870B17"/>
    <w:rsid w:val="00871C69"/>
    <w:rsid w:val="00876C35"/>
    <w:rsid w:val="00886488"/>
    <w:rsid w:val="008929CD"/>
    <w:rsid w:val="008942FC"/>
    <w:rsid w:val="00897980"/>
    <w:rsid w:val="008A78BF"/>
    <w:rsid w:val="008D6DA3"/>
    <w:rsid w:val="008F3575"/>
    <w:rsid w:val="008F3C68"/>
    <w:rsid w:val="008F42BA"/>
    <w:rsid w:val="008F6979"/>
    <w:rsid w:val="009078CD"/>
    <w:rsid w:val="0092071B"/>
    <w:rsid w:val="00925E1A"/>
    <w:rsid w:val="00931740"/>
    <w:rsid w:val="00932CD8"/>
    <w:rsid w:val="00933067"/>
    <w:rsid w:val="00940CBA"/>
    <w:rsid w:val="0094150D"/>
    <w:rsid w:val="00951D0C"/>
    <w:rsid w:val="00952156"/>
    <w:rsid w:val="00967F2A"/>
    <w:rsid w:val="009772D0"/>
    <w:rsid w:val="009774A0"/>
    <w:rsid w:val="00977C36"/>
    <w:rsid w:val="009A38EB"/>
    <w:rsid w:val="009B2719"/>
    <w:rsid w:val="009C7D64"/>
    <w:rsid w:val="009D2BCC"/>
    <w:rsid w:val="009D2E5C"/>
    <w:rsid w:val="009E03BA"/>
    <w:rsid w:val="009E101A"/>
    <w:rsid w:val="009F3EB9"/>
    <w:rsid w:val="009F456B"/>
    <w:rsid w:val="009F685F"/>
    <w:rsid w:val="009F7440"/>
    <w:rsid w:val="00A028DF"/>
    <w:rsid w:val="00A033AE"/>
    <w:rsid w:val="00A03A96"/>
    <w:rsid w:val="00A0574C"/>
    <w:rsid w:val="00A079C3"/>
    <w:rsid w:val="00A1289F"/>
    <w:rsid w:val="00A17583"/>
    <w:rsid w:val="00A20921"/>
    <w:rsid w:val="00A22F63"/>
    <w:rsid w:val="00A2613E"/>
    <w:rsid w:val="00A31ED7"/>
    <w:rsid w:val="00A32500"/>
    <w:rsid w:val="00A332B2"/>
    <w:rsid w:val="00A369A7"/>
    <w:rsid w:val="00A4015E"/>
    <w:rsid w:val="00A40D0D"/>
    <w:rsid w:val="00A521A1"/>
    <w:rsid w:val="00A60F86"/>
    <w:rsid w:val="00A62938"/>
    <w:rsid w:val="00A63105"/>
    <w:rsid w:val="00A6491B"/>
    <w:rsid w:val="00A65AAE"/>
    <w:rsid w:val="00A73DC7"/>
    <w:rsid w:val="00A759C5"/>
    <w:rsid w:val="00A80708"/>
    <w:rsid w:val="00A8162E"/>
    <w:rsid w:val="00A83793"/>
    <w:rsid w:val="00A83B69"/>
    <w:rsid w:val="00A85603"/>
    <w:rsid w:val="00A907C8"/>
    <w:rsid w:val="00A92CFD"/>
    <w:rsid w:val="00A93F83"/>
    <w:rsid w:val="00A972D7"/>
    <w:rsid w:val="00AA083F"/>
    <w:rsid w:val="00AA23F6"/>
    <w:rsid w:val="00AA5A2B"/>
    <w:rsid w:val="00AA628E"/>
    <w:rsid w:val="00AB25E0"/>
    <w:rsid w:val="00AC0A89"/>
    <w:rsid w:val="00AD1E33"/>
    <w:rsid w:val="00AD2089"/>
    <w:rsid w:val="00AD24F3"/>
    <w:rsid w:val="00AD600B"/>
    <w:rsid w:val="00AE14E6"/>
    <w:rsid w:val="00AE2E04"/>
    <w:rsid w:val="00AF20E5"/>
    <w:rsid w:val="00AF28BB"/>
    <w:rsid w:val="00AF3BF4"/>
    <w:rsid w:val="00AF450F"/>
    <w:rsid w:val="00AF476C"/>
    <w:rsid w:val="00B04F25"/>
    <w:rsid w:val="00B070FD"/>
    <w:rsid w:val="00B114B8"/>
    <w:rsid w:val="00B32B61"/>
    <w:rsid w:val="00B33C8F"/>
    <w:rsid w:val="00B35EF5"/>
    <w:rsid w:val="00B4787A"/>
    <w:rsid w:val="00B67071"/>
    <w:rsid w:val="00B75A10"/>
    <w:rsid w:val="00B909A4"/>
    <w:rsid w:val="00B92488"/>
    <w:rsid w:val="00B927C3"/>
    <w:rsid w:val="00BB0285"/>
    <w:rsid w:val="00BB38C6"/>
    <w:rsid w:val="00BC29F4"/>
    <w:rsid w:val="00BC3E56"/>
    <w:rsid w:val="00BC537D"/>
    <w:rsid w:val="00BC6139"/>
    <w:rsid w:val="00BC7F19"/>
    <w:rsid w:val="00BE67F9"/>
    <w:rsid w:val="00BE7225"/>
    <w:rsid w:val="00BF0565"/>
    <w:rsid w:val="00BF7E1D"/>
    <w:rsid w:val="00C0170E"/>
    <w:rsid w:val="00C045DB"/>
    <w:rsid w:val="00C11700"/>
    <w:rsid w:val="00C129E8"/>
    <w:rsid w:val="00C13B70"/>
    <w:rsid w:val="00C2258F"/>
    <w:rsid w:val="00C25A59"/>
    <w:rsid w:val="00C340C7"/>
    <w:rsid w:val="00C343A7"/>
    <w:rsid w:val="00C344CD"/>
    <w:rsid w:val="00C4365A"/>
    <w:rsid w:val="00C50DC9"/>
    <w:rsid w:val="00C55BDA"/>
    <w:rsid w:val="00C6083D"/>
    <w:rsid w:val="00C64051"/>
    <w:rsid w:val="00C74D8F"/>
    <w:rsid w:val="00C813E2"/>
    <w:rsid w:val="00C85580"/>
    <w:rsid w:val="00CA017B"/>
    <w:rsid w:val="00CA1116"/>
    <w:rsid w:val="00CA1D3D"/>
    <w:rsid w:val="00CB1BA8"/>
    <w:rsid w:val="00CC112E"/>
    <w:rsid w:val="00CC12C5"/>
    <w:rsid w:val="00CC4D3D"/>
    <w:rsid w:val="00CC509C"/>
    <w:rsid w:val="00CD012E"/>
    <w:rsid w:val="00CD3A37"/>
    <w:rsid w:val="00CD6E26"/>
    <w:rsid w:val="00CD7B95"/>
    <w:rsid w:val="00CE0FC5"/>
    <w:rsid w:val="00CF269B"/>
    <w:rsid w:val="00CF483C"/>
    <w:rsid w:val="00CF53A7"/>
    <w:rsid w:val="00D000F7"/>
    <w:rsid w:val="00D00328"/>
    <w:rsid w:val="00D0079B"/>
    <w:rsid w:val="00D03E98"/>
    <w:rsid w:val="00D10EC6"/>
    <w:rsid w:val="00D11967"/>
    <w:rsid w:val="00D25336"/>
    <w:rsid w:val="00D26820"/>
    <w:rsid w:val="00D273A7"/>
    <w:rsid w:val="00D409E4"/>
    <w:rsid w:val="00D40E75"/>
    <w:rsid w:val="00D419C2"/>
    <w:rsid w:val="00D46A4E"/>
    <w:rsid w:val="00D50644"/>
    <w:rsid w:val="00D520C0"/>
    <w:rsid w:val="00D53B52"/>
    <w:rsid w:val="00D53FC5"/>
    <w:rsid w:val="00D5409C"/>
    <w:rsid w:val="00D56ABA"/>
    <w:rsid w:val="00D60BE0"/>
    <w:rsid w:val="00D65801"/>
    <w:rsid w:val="00D662BB"/>
    <w:rsid w:val="00D75711"/>
    <w:rsid w:val="00D77151"/>
    <w:rsid w:val="00D8294B"/>
    <w:rsid w:val="00D949D4"/>
    <w:rsid w:val="00DA0199"/>
    <w:rsid w:val="00DA3560"/>
    <w:rsid w:val="00DB5630"/>
    <w:rsid w:val="00DB71C5"/>
    <w:rsid w:val="00DC2946"/>
    <w:rsid w:val="00DC2B53"/>
    <w:rsid w:val="00DC3655"/>
    <w:rsid w:val="00DD3A9B"/>
    <w:rsid w:val="00DD60AA"/>
    <w:rsid w:val="00DD68BD"/>
    <w:rsid w:val="00DE0A41"/>
    <w:rsid w:val="00DE2F77"/>
    <w:rsid w:val="00DF4AFD"/>
    <w:rsid w:val="00E00FCF"/>
    <w:rsid w:val="00E03481"/>
    <w:rsid w:val="00E060D1"/>
    <w:rsid w:val="00E20DC8"/>
    <w:rsid w:val="00E22EBF"/>
    <w:rsid w:val="00E30F27"/>
    <w:rsid w:val="00E310E4"/>
    <w:rsid w:val="00E31578"/>
    <w:rsid w:val="00E331E7"/>
    <w:rsid w:val="00E43C0D"/>
    <w:rsid w:val="00E679BE"/>
    <w:rsid w:val="00E74363"/>
    <w:rsid w:val="00E77195"/>
    <w:rsid w:val="00E77DA1"/>
    <w:rsid w:val="00E81D1B"/>
    <w:rsid w:val="00E914D7"/>
    <w:rsid w:val="00E9256F"/>
    <w:rsid w:val="00E9513C"/>
    <w:rsid w:val="00EA2AC0"/>
    <w:rsid w:val="00EA339C"/>
    <w:rsid w:val="00EA418C"/>
    <w:rsid w:val="00EA47EE"/>
    <w:rsid w:val="00EA570F"/>
    <w:rsid w:val="00EB4CD1"/>
    <w:rsid w:val="00EC4CE0"/>
    <w:rsid w:val="00ED2FE1"/>
    <w:rsid w:val="00ED5349"/>
    <w:rsid w:val="00ED7831"/>
    <w:rsid w:val="00ED796B"/>
    <w:rsid w:val="00EE0D1B"/>
    <w:rsid w:val="00EF4588"/>
    <w:rsid w:val="00EF60D6"/>
    <w:rsid w:val="00F03357"/>
    <w:rsid w:val="00F03E4D"/>
    <w:rsid w:val="00F149D3"/>
    <w:rsid w:val="00F15D64"/>
    <w:rsid w:val="00F16B89"/>
    <w:rsid w:val="00F25E98"/>
    <w:rsid w:val="00F26D9B"/>
    <w:rsid w:val="00F27E27"/>
    <w:rsid w:val="00F33F1C"/>
    <w:rsid w:val="00F3441F"/>
    <w:rsid w:val="00F418D1"/>
    <w:rsid w:val="00F42460"/>
    <w:rsid w:val="00F440B6"/>
    <w:rsid w:val="00F50A09"/>
    <w:rsid w:val="00F51F67"/>
    <w:rsid w:val="00F55D73"/>
    <w:rsid w:val="00F6075C"/>
    <w:rsid w:val="00F634AD"/>
    <w:rsid w:val="00F70D86"/>
    <w:rsid w:val="00F8134C"/>
    <w:rsid w:val="00F82A48"/>
    <w:rsid w:val="00F8503B"/>
    <w:rsid w:val="00F925ED"/>
    <w:rsid w:val="00F93302"/>
    <w:rsid w:val="00F95567"/>
    <w:rsid w:val="00FA4AAF"/>
    <w:rsid w:val="00FA5296"/>
    <w:rsid w:val="00FA564E"/>
    <w:rsid w:val="00FE0286"/>
    <w:rsid w:val="00FE1EA0"/>
    <w:rsid w:val="00FE2B43"/>
    <w:rsid w:val="00FE3999"/>
    <w:rsid w:val="00FF5D04"/>
    <w:rsid w:val="04D546CA"/>
    <w:rsid w:val="1F2C04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,3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paragraph" w:styleId="6">
    <w:name w:val="Body Text Indent"/>
    <w:basedOn w:val="1"/>
    <w:uiPriority w:val="0"/>
    <w:pPr>
      <w:adjustRightInd/>
      <w:spacing w:line="240" w:lineRule="auto"/>
      <w:ind w:left="418" w:leftChars="-1" w:hanging="420" w:hangingChars="200"/>
      <w:textAlignment w:val="auto"/>
    </w:pPr>
    <w:rPr>
      <w:kern w:val="2"/>
      <w:szCs w:val="24"/>
    </w:rPr>
  </w:style>
  <w:style w:type="paragraph" w:styleId="7">
    <w:name w:val="Plain Text"/>
    <w:basedOn w:val="1"/>
    <w:link w:val="19"/>
    <w:uiPriority w:val="0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13">
    <w:name w:val="Table Grid"/>
    <w:basedOn w:val="12"/>
    <w:uiPriority w:val="0"/>
    <w:pPr>
      <w:widowControl w:val="0"/>
      <w:jc w:val="both"/>
    </w:p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character" w:styleId="16">
    <w:name w:val="Hyperlink"/>
    <w:basedOn w:val="14"/>
    <w:uiPriority w:val="0"/>
    <w:rPr>
      <w:color w:val="0000FF"/>
      <w:u w:val="single"/>
    </w:rPr>
  </w:style>
  <w:style w:type="character" w:customStyle="1" w:styleId="17">
    <w:name w:val="apple-style-span"/>
    <w:basedOn w:val="14"/>
    <w:uiPriority w:val="0"/>
  </w:style>
  <w:style w:type="character" w:customStyle="1" w:styleId="18">
    <w:name w:val="标题 3 Char"/>
    <w:basedOn w:val="14"/>
    <w:link w:val="4"/>
    <w:uiPriority w:val="0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19">
    <w:name w:val="纯文本 Char"/>
    <w:basedOn w:val="14"/>
    <w:link w:val="7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0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1">
    <w:name w:val="标题 2 Char"/>
    <w:basedOn w:val="14"/>
    <w:link w:val="3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paragraph" w:customStyle="1" w:styleId="22">
    <w:name w:val="寒假目录"/>
    <w:basedOn w:val="1"/>
    <w:uiPriority w:val="0"/>
    <w:pPr>
      <w:tabs>
        <w:tab w:val="left" w:pos="1200"/>
      </w:tabs>
      <w:adjustRightInd/>
      <w:spacing w:line="300" w:lineRule="auto"/>
      <w:jc w:val="center"/>
      <w:textAlignment w:val="auto"/>
    </w:pPr>
    <w:rPr>
      <w:rFonts w:ascii="宋体" w:hAnsi="宋体"/>
      <w:b/>
      <w:kern w:val="2"/>
      <w:sz w:val="44"/>
      <w:szCs w:val="44"/>
    </w:rPr>
  </w:style>
  <w:style w:type="paragraph" w:customStyle="1" w:styleId="23">
    <w:name w:val="p0"/>
    <w:basedOn w:val="1"/>
    <w:uiPriority w:val="0"/>
    <w:pPr>
      <w:widowControl/>
      <w:adjustRightInd/>
      <w:spacing w:line="240" w:lineRule="auto"/>
      <w:textAlignment w:val="auto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http://hiphotos.baidu.com/%25D3%25EB%25C4%25E3%25B5%25C4%25D4%25B5/pic/item/ff558728db593fd898250a7b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易提分旗舰店</Manager>
  <Company>www.tingtingke.com</Company>
  <Pages>7</Pages>
  <Words>1511</Words>
  <Characters>1581</Characters>
  <Lines>12</Lines>
  <Paragraphs>3</Paragraphs>
  <TotalTime>0</TotalTime>
  <ScaleCrop>false</ScaleCrop>
  <LinksUpToDate>false</LinksUpToDate>
  <CharactersWithSpaces>1589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2013-03-10T03:17:00Z</dcterms:created>
  <dc:creator>易提分旗舰店; www.tingtingke.com</dc:creator>
  <cp:lastModifiedBy>罗</cp:lastModifiedBy>
  <cp:lastPrinted>2012-12-30T07:06:00Z</cp:lastPrinted>
  <dcterms:modified xsi:type="dcterms:W3CDTF">2022-10-31T04:02:11Z</dcterms:modified>
  <dc:title>个性化教案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461643521</vt:r8>
  </property>
  <property fmtid="{D5CDD505-2E9C-101B-9397-08002B2CF9AE}" pid="3" name="_EmailSubject">
    <vt:lpwstr>分公司经理工作要求</vt:lpwstr>
  </property>
  <property fmtid="{D5CDD505-2E9C-101B-9397-08002B2CF9AE}" pid="4" name="_AuthorEmail">
    <vt:lpwstr>jinxin@21edu.com</vt:lpwstr>
  </property>
  <property fmtid="{D5CDD505-2E9C-101B-9397-08002B2CF9AE}" pid="5" name="_AuthorEmailDisplayName">
    <vt:lpwstr>JINXIN</vt:lpwstr>
  </property>
  <property fmtid="{D5CDD505-2E9C-101B-9397-08002B2CF9AE}" pid="6" name="_ReviewingToolsShownOnce">
    <vt:lpwstr/>
  </property>
  <property fmtid="{D5CDD505-2E9C-101B-9397-08002B2CF9AE}" pid="7" name="KSOProductBuildVer">
    <vt:lpwstr>2052-11.1.0.12598</vt:lpwstr>
  </property>
  <property fmtid="{D5CDD505-2E9C-101B-9397-08002B2CF9AE}" pid="8" name="ICV">
    <vt:lpwstr>DEB3CA31623F4509882E88C5168B99E3</vt:lpwstr>
  </property>
</Properties>
</file>